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CD7394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13</w:t>
      </w:r>
      <w:r w:rsidR="007F2603">
        <w:rPr>
          <w:rFonts w:ascii="Times New Roman" w:hAnsi="Times New Roman" w:cs="Times New Roman"/>
          <w:b/>
          <w:sz w:val="24"/>
          <w:szCs w:val="24"/>
        </w:rPr>
        <w:t>4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CD7394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  <w:r w:rsidR="007F260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33C7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8C339F" w:rsidRDefault="00CD7394" w:rsidP="008C339F">
            <w:r w:rsidRPr="007D0FF5">
              <w:rPr>
                <w:rFonts w:ascii="Times New Roman" w:hAnsi="Times New Roman"/>
                <w:b/>
              </w:rPr>
              <w:t xml:space="preserve">Раздел 4А – </w:t>
            </w:r>
            <w:r>
              <w:rPr>
                <w:rFonts w:ascii="Times New Roman" w:hAnsi="Times New Roman"/>
                <w:b/>
              </w:rPr>
              <w:t>Письменное умножение и деление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94" w:rsidRPr="00CD7394" w:rsidRDefault="00CD7394" w:rsidP="00CD7394">
            <w:pPr>
              <w:spacing w:after="0" w:line="20" w:lineRule="atLeast"/>
              <w:rPr>
                <w:rStyle w:val="8pt"/>
                <w:rFonts w:eastAsia="Calibri"/>
                <w:b/>
                <w:sz w:val="22"/>
                <w:szCs w:val="22"/>
              </w:rPr>
            </w:pPr>
            <w:r w:rsidRPr="00CD7394">
              <w:rPr>
                <w:rStyle w:val="8pt"/>
                <w:rFonts w:eastAsia="Calibri"/>
                <w:b/>
                <w:sz w:val="22"/>
                <w:szCs w:val="22"/>
              </w:rPr>
              <w:t xml:space="preserve">Закрепление. </w:t>
            </w:r>
            <w:r w:rsidRPr="00CD7394">
              <w:rPr>
                <w:rStyle w:val="105pt"/>
                <w:rFonts w:eastAsiaTheme="minorEastAsia"/>
                <w:b/>
                <w:sz w:val="22"/>
                <w:szCs w:val="22"/>
              </w:rPr>
              <w:t>Письменное умножение и деление</w:t>
            </w:r>
            <w:r w:rsidRPr="00CD7394"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  <w:t xml:space="preserve"> </w:t>
            </w:r>
            <w:r w:rsidRPr="00CD7394">
              <w:rPr>
                <w:rStyle w:val="105pt"/>
                <w:rFonts w:eastAsiaTheme="minorEastAsia"/>
                <w:b/>
                <w:sz w:val="22"/>
                <w:szCs w:val="22"/>
              </w:rPr>
              <w:t>102• 3, 306: 3</w:t>
            </w:r>
          </w:p>
          <w:p w:rsidR="00067D90" w:rsidRPr="0045726C" w:rsidRDefault="00CD7394" w:rsidP="00CD7394">
            <w:pPr>
              <w:pStyle w:val="Default"/>
              <w:rPr>
                <w:b/>
              </w:rPr>
            </w:pPr>
            <w:r w:rsidRPr="00CD7394">
              <w:rPr>
                <w:rStyle w:val="8pt"/>
                <w:rFonts w:eastAsia="Calibri"/>
                <w:b/>
                <w:sz w:val="22"/>
                <w:szCs w:val="22"/>
              </w:rPr>
              <w:t>Значение воды для растений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94" w:rsidRPr="00842222" w:rsidRDefault="00CD7394" w:rsidP="00CD7394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842222">
              <w:rPr>
                <w:rFonts w:ascii="Times New Roman" w:eastAsia="Times New Roman" w:hAnsi="Times New Roman"/>
              </w:rPr>
              <w:t>3.1.2.13</w:t>
            </w:r>
            <w:r w:rsidRPr="00842222">
              <w:rPr>
                <w:rFonts w:ascii="Times New Roman" w:eastAsia="Times New Roman" w:hAnsi="Times New Roman"/>
                <w:lang w:val="kk-KZ"/>
              </w:rPr>
              <w:t xml:space="preserve"> - </w:t>
            </w:r>
            <w:r w:rsidRPr="00842222">
              <w:rPr>
                <w:rFonts w:ascii="Times New Roman" w:eastAsia="Times New Roman" w:hAnsi="Times New Roman"/>
              </w:rPr>
              <w:t xml:space="preserve">   применять алгоритм деления </w:t>
            </w:r>
            <w:proofErr w:type="spellStart"/>
            <w:r w:rsidRPr="00842222">
              <w:rPr>
                <w:rFonts w:ascii="Times New Roman" w:eastAsia="Times New Roman" w:hAnsi="Times New Roman"/>
              </w:rPr>
              <w:t>трехзначн</w:t>
            </w:r>
            <w:proofErr w:type="spellEnd"/>
            <w:r w:rsidRPr="00842222">
              <w:rPr>
                <w:rFonts w:ascii="Times New Roman" w:eastAsia="Times New Roman" w:hAnsi="Times New Roman"/>
                <w:lang w:val="kk-KZ"/>
              </w:rPr>
              <w:t>ого</w:t>
            </w:r>
            <w:r w:rsidRPr="008422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42222">
              <w:rPr>
                <w:rFonts w:ascii="Times New Roman" w:eastAsia="Times New Roman" w:hAnsi="Times New Roman"/>
              </w:rPr>
              <w:t>числ</w:t>
            </w:r>
            <w:proofErr w:type="spellEnd"/>
            <w:r w:rsidRPr="00842222">
              <w:rPr>
                <w:rFonts w:ascii="Times New Roman" w:eastAsia="Times New Roman" w:hAnsi="Times New Roman"/>
                <w:lang w:val="kk-KZ"/>
              </w:rPr>
              <w:t>а</w:t>
            </w:r>
            <w:r w:rsidRPr="00842222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842222">
              <w:rPr>
                <w:rFonts w:ascii="Times New Roman" w:eastAsia="Times New Roman" w:hAnsi="Times New Roman"/>
              </w:rPr>
              <w:t>на</w:t>
            </w:r>
            <w:proofErr w:type="gramEnd"/>
            <w:r w:rsidRPr="00842222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842222">
              <w:rPr>
                <w:rFonts w:ascii="Times New Roman" w:eastAsia="Times New Roman" w:hAnsi="Times New Roman"/>
              </w:rPr>
              <w:t>однозначное</w:t>
            </w:r>
            <w:proofErr w:type="gramEnd"/>
            <w:r w:rsidRPr="00842222">
              <w:rPr>
                <w:rFonts w:ascii="Times New Roman" w:eastAsia="Times New Roman" w:hAnsi="Times New Roman"/>
              </w:rPr>
              <w:t>, когда в одном из разрядов частного есть нуль и алгоритм обратного действия умножения</w:t>
            </w:r>
          </w:p>
          <w:p w:rsidR="00E57FA6" w:rsidRPr="00BB64FA" w:rsidRDefault="00CD7394" w:rsidP="00CD7394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842222">
              <w:rPr>
                <w:rFonts w:ascii="Times New Roman" w:eastAsia="Times New Roman" w:hAnsi="Times New Roman"/>
              </w:rPr>
              <w:t>3.2.</w:t>
            </w:r>
            <w:r w:rsidRPr="00842222">
              <w:rPr>
                <w:rFonts w:ascii="Times New Roman" w:eastAsia="Times New Roman" w:hAnsi="Times New Roman"/>
                <w:lang w:val="kk-KZ"/>
              </w:rPr>
              <w:t>1</w:t>
            </w:r>
            <w:r w:rsidRPr="00842222">
              <w:rPr>
                <w:rFonts w:ascii="Times New Roman" w:eastAsia="Times New Roman" w:hAnsi="Times New Roman"/>
              </w:rPr>
              <w:t>.</w:t>
            </w:r>
            <w:r w:rsidRPr="00842222">
              <w:rPr>
                <w:rFonts w:ascii="Times New Roman" w:eastAsia="Times New Roman" w:hAnsi="Times New Roman"/>
                <w:lang w:val="kk-KZ"/>
              </w:rPr>
              <w:t xml:space="preserve">5 - </w:t>
            </w:r>
            <w:r w:rsidRPr="00842222">
              <w:rPr>
                <w:rFonts w:ascii="Times New Roman" w:eastAsia="Times New Roman" w:hAnsi="Times New Roman"/>
              </w:rPr>
              <w:t xml:space="preserve"> сравнивать числовые выражения, содержащие более 3-х  арифметических действий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CD7394" w:rsidP="007704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Повторить изученный материал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43" w:rsidRPr="002C0329" w:rsidRDefault="00255A43" w:rsidP="00255A43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C0329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255A43" w:rsidRPr="002C0329" w:rsidRDefault="00255A43" w:rsidP="00255A43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C0329">
              <w:rPr>
                <w:color w:val="000000"/>
              </w:rPr>
              <w:t>«Здравствуйте!» Просто «Здравствуйте»?</w:t>
            </w:r>
          </w:p>
          <w:p w:rsidR="00255A43" w:rsidRPr="002C0329" w:rsidRDefault="00255A43" w:rsidP="00255A43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C0329">
              <w:rPr>
                <w:color w:val="000000"/>
              </w:rPr>
              <w:t>Что особенного тем мы друг другу сказали?</w:t>
            </w:r>
          </w:p>
          <w:p w:rsidR="00255A43" w:rsidRPr="002C0329" w:rsidRDefault="00255A43" w:rsidP="00255A43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C0329">
              <w:rPr>
                <w:color w:val="000000"/>
              </w:rPr>
              <w:t>Отчего же на капельку солнца прибавилось в мире?</w:t>
            </w:r>
          </w:p>
          <w:p w:rsidR="00255A43" w:rsidRPr="002C0329" w:rsidRDefault="00255A43" w:rsidP="00255A43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C0329">
              <w:rPr>
                <w:color w:val="000000"/>
              </w:rPr>
              <w:t>Отчего же на капельку счастья прибавилось в мире?</w:t>
            </w:r>
          </w:p>
          <w:p w:rsidR="00255A43" w:rsidRPr="002C0329" w:rsidRDefault="00255A43" w:rsidP="00255A43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C0329">
              <w:rPr>
                <w:color w:val="000000"/>
              </w:rPr>
              <w:t>Отчего же на капельку радостней сделалась жизнь?</w:t>
            </w:r>
          </w:p>
          <w:p w:rsidR="00255A43" w:rsidRPr="00255A43" w:rsidRDefault="00255A43" w:rsidP="00255A43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255A43">
              <w:rPr>
                <w:color w:val="000000"/>
              </w:rPr>
              <w:t>- Итак, здравствуйте!!! И пусть вам будет сегодня светло и радостно!</w:t>
            </w:r>
          </w:p>
          <w:p w:rsidR="004A33F0" w:rsidRPr="006A52ED" w:rsidRDefault="00255A43" w:rsidP="00255A4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255A43">
              <w:rPr>
                <w:rFonts w:ascii="Times New Roman" w:hAnsi="Times New Roman" w:cs="Times New Roman"/>
                <w:color w:val="000000"/>
              </w:rPr>
              <w:t xml:space="preserve">А ещё, </w:t>
            </w:r>
            <w:proofErr w:type="gramStart"/>
            <w:r w:rsidRPr="00255A43">
              <w:rPr>
                <w:rFonts w:ascii="Times New Roman" w:hAnsi="Times New Roman" w:cs="Times New Roman"/>
                <w:color w:val="000000"/>
              </w:rPr>
              <w:t>здороваясь</w:t>
            </w:r>
            <w:proofErr w:type="gramEnd"/>
            <w:r w:rsidRPr="00255A43">
              <w:rPr>
                <w:rFonts w:ascii="Times New Roman" w:hAnsi="Times New Roman" w:cs="Times New Roman"/>
                <w:color w:val="000000"/>
              </w:rPr>
              <w:t xml:space="preserve"> мы желаем друг другу здоровья! Я вам все желаю здоровья!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CB0F43" w:rsidRDefault="00CB0F43" w:rsidP="00CB0F43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1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0F43" w:rsidRDefault="00CB0F43" w:rsidP="00CB0F43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2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5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0F43" w:rsidRDefault="00CB0F43" w:rsidP="00CB0F43">
            <w:pPr>
              <w:jc w:val="center"/>
            </w:pPr>
          </w:p>
          <w:p w:rsidR="004A33F0" w:rsidRPr="001F09CE" w:rsidRDefault="004A33F0" w:rsidP="00CB0F43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43" w:rsidRPr="009869DA" w:rsidRDefault="00255A43" w:rsidP="00255A43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255A43" w:rsidRPr="008C339F" w:rsidRDefault="00255A43" w:rsidP="00255A43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8C339F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диктант:</w:t>
            </w:r>
          </w:p>
          <w:p w:rsidR="00CD7394" w:rsidRDefault="00CD7394" w:rsidP="00CD7394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 вагоне 9 купе по 4 места в каждом. Сколько всего мест в вагоне?</w:t>
            </w:r>
          </w:p>
          <w:p w:rsidR="00CD7394" w:rsidRDefault="00CD7394" w:rsidP="00CD7394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 полке 32 диска с песнями, а со сказками на 8 меньше. Сколько дисков со сказками?</w:t>
            </w:r>
          </w:p>
          <w:p w:rsidR="00CD7394" w:rsidRDefault="00CD7394" w:rsidP="00CD7394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Пекарь испёк 24 коржа. Сколько тортов может он сделать, если на один торт идёт 6 коржей?</w:t>
            </w:r>
          </w:p>
          <w:p w:rsidR="00CD7394" w:rsidRDefault="00CD7394" w:rsidP="00CD7394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 одном стручке 6 горошин. Сколько горошин в 5 таких стручках?</w:t>
            </w:r>
          </w:p>
          <w:p w:rsidR="00CD7394" w:rsidRDefault="00CD7394" w:rsidP="00CD7394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Найдите площадь прямоугольного бассейна со сторонами 8 м и 4 м</w:t>
            </w:r>
          </w:p>
          <w:p w:rsidR="00CD7394" w:rsidRDefault="00CD7394" w:rsidP="00CD7394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 праздник пришли 38 учеников из одной школы и 42 ученика из другой. Все они построились в ряды по 10 человек. Сколько получилось рядов?</w:t>
            </w:r>
          </w:p>
          <w:p w:rsidR="00CD7394" w:rsidRDefault="00CD7394" w:rsidP="00CD7394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9 листов составляют половину тетради. Сколько листов в тетради?</w:t>
            </w:r>
          </w:p>
          <w:p w:rsidR="00CD7394" w:rsidRDefault="00CD7394" w:rsidP="00CD7394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Длина одной третьей части отрезка </w:t>
            </w:r>
            <w:r>
              <w:rPr>
                <w:color w:val="000000"/>
              </w:rPr>
              <w:lastRenderedPageBreak/>
              <w:t>равна 6 см. Узнайте длину всего отрезка.</w:t>
            </w:r>
          </w:p>
          <w:p w:rsidR="00CD7394" w:rsidRDefault="00CD7394" w:rsidP="00CD7394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Сколько сантиметров в половине дециметра?</w:t>
            </w:r>
          </w:p>
          <w:p w:rsidR="00CD7394" w:rsidRPr="00CD7394" w:rsidRDefault="00CD7394" w:rsidP="00CD7394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Отрезали 6 дм ленты. Это третья часть всей ленты. Чему равна длина половины этой ленты?</w:t>
            </w:r>
          </w:p>
          <w:p w:rsidR="00255A43" w:rsidRPr="002C0329" w:rsidRDefault="00255A43" w:rsidP="00255A43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255A43" w:rsidRDefault="008C339F" w:rsidP="00255A43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="00CB0F43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коллективе</w:t>
            </w:r>
          </w:p>
          <w:p w:rsidR="00255A43" w:rsidRPr="00CD7394" w:rsidRDefault="00CD7394" w:rsidP="00255A43">
            <w:pPr>
              <w:spacing w:after="0" w:line="240" w:lineRule="exac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-34290</wp:posOffset>
                  </wp:positionH>
                  <wp:positionV relativeFrom="paragraph">
                    <wp:posOffset>897890</wp:posOffset>
                  </wp:positionV>
                  <wp:extent cx="2657475" cy="676275"/>
                  <wp:effectExtent l="19050" t="0" r="9525" b="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7394">
              <w:rPr>
                <w:rFonts w:ascii="Times New Roman" w:hAnsi="Times New Roman" w:cs="Times New Roman"/>
                <w:i/>
                <w:sz w:val="24"/>
                <w:szCs w:val="24"/>
              </w:rPr>
              <w:t>Выполни вычисления столбиком. Запиши результаты вычислений первой строки в порядке возраста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ния, а второй – в порядке убыва</w:t>
            </w:r>
            <w:r w:rsidRPr="00CD7394">
              <w:rPr>
                <w:rFonts w:ascii="Times New Roman" w:hAnsi="Times New Roman" w:cs="Times New Roman"/>
                <w:i/>
                <w:sz w:val="24"/>
                <w:szCs w:val="24"/>
              </w:rPr>
              <w:t>ния. Прочитай получившуюся пословицу. Объясни её смысл.</w:t>
            </w:r>
          </w:p>
          <w:p w:rsidR="00255A43" w:rsidRDefault="00255A43" w:rsidP="00255A43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A43" w:rsidRDefault="00255A43" w:rsidP="00255A43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116E" w:rsidRDefault="00DD116E" w:rsidP="008C339F">
            <w:pPr>
              <w:tabs>
                <w:tab w:val="left" w:pos="1440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2603" w:rsidRDefault="007F2603" w:rsidP="008C339F">
            <w:pPr>
              <w:tabs>
                <w:tab w:val="left" w:pos="1440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394" w:rsidRDefault="00CD7394" w:rsidP="00255A43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</w:p>
          <w:p w:rsidR="00255A43" w:rsidRPr="00CD7394" w:rsidRDefault="00255A43" w:rsidP="00CD739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D116E" w:rsidRPr="00CB0F43" w:rsidRDefault="00DD116E" w:rsidP="00CB0F43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(И</w:t>
            </w:r>
            <w:r w:rsidR="00255A43" w:rsidRPr="008C33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DD116E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 xml:space="preserve"> </w:t>
            </w:r>
            <w:r w:rsidR="00CB0F43" w:rsidRPr="00CB0F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Самостоятельная работа</w:t>
            </w:r>
          </w:p>
          <w:p w:rsidR="00CD7394" w:rsidRPr="00CD7394" w:rsidRDefault="00CD7394" w:rsidP="00CD7394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7394">
              <w:rPr>
                <w:rFonts w:ascii="Times New Roman" w:hAnsi="Times New Roman" w:cs="Times New Roman"/>
                <w:i/>
                <w:sz w:val="24"/>
                <w:szCs w:val="24"/>
              </w:rPr>
              <w:t>Запиши выражения по задачам и реши их.</w:t>
            </w:r>
          </w:p>
          <w:p w:rsidR="00CD7394" w:rsidRDefault="00CD7394" w:rsidP="00255A43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581025"/>
                  <wp:effectExtent l="19050" t="0" r="9525" b="0"/>
                  <wp:docPr id="1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7394" w:rsidRPr="00CD7394" w:rsidRDefault="00CD7394" w:rsidP="00CD7394">
            <w:pPr>
              <w:spacing w:after="0" w:line="240" w:lineRule="atLeast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394">
              <w:rPr>
                <w:rFonts w:ascii="Times New Roman" w:hAnsi="Times New Roman" w:cs="Times New Roman"/>
                <w:sz w:val="24"/>
                <w:szCs w:val="24"/>
              </w:rPr>
              <w:t xml:space="preserve">а) Для полива одного саженца расходуется 9 л воды. Сколько </w:t>
            </w:r>
          </w:p>
          <w:p w:rsidR="00CD7394" w:rsidRPr="00CD7394" w:rsidRDefault="00CD7394" w:rsidP="00CD7394">
            <w:pPr>
              <w:spacing w:after="0" w:line="240" w:lineRule="atLeast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394">
              <w:rPr>
                <w:rFonts w:ascii="Times New Roman" w:hAnsi="Times New Roman" w:cs="Times New Roman"/>
                <w:sz w:val="24"/>
                <w:szCs w:val="24"/>
              </w:rPr>
              <w:t xml:space="preserve">воды необходимо для полива 101 саженца? </w:t>
            </w:r>
          </w:p>
          <w:p w:rsidR="00CD7394" w:rsidRPr="00CD7394" w:rsidRDefault="00CD7394" w:rsidP="00CD7394">
            <w:pPr>
              <w:spacing w:after="0" w:line="240" w:lineRule="atLeast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394">
              <w:rPr>
                <w:rFonts w:ascii="Times New Roman" w:hAnsi="Times New Roman" w:cs="Times New Roman"/>
                <w:sz w:val="24"/>
                <w:szCs w:val="24"/>
              </w:rPr>
              <w:t xml:space="preserve">б) Для полива одной клумбы в парке расходуется 304 л воды. </w:t>
            </w:r>
          </w:p>
          <w:p w:rsidR="00CD7394" w:rsidRPr="00CD7394" w:rsidRDefault="00CD7394" w:rsidP="00CD7394">
            <w:pPr>
              <w:spacing w:after="0" w:line="240" w:lineRule="atLeast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394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воды необходимо для 2 таких клумб? </w:t>
            </w:r>
          </w:p>
          <w:p w:rsidR="00CD7394" w:rsidRDefault="00CD7394" w:rsidP="00CD7394">
            <w:pPr>
              <w:spacing w:after="0" w:line="240" w:lineRule="atLeast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394">
              <w:rPr>
                <w:rFonts w:ascii="Times New Roman" w:hAnsi="Times New Roman" w:cs="Times New Roman"/>
                <w:sz w:val="24"/>
                <w:szCs w:val="24"/>
              </w:rPr>
              <w:t>в) Для полива комнатных растений расходуется 3 ёмкости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394">
              <w:rPr>
                <w:rFonts w:ascii="Times New Roman" w:hAnsi="Times New Roman" w:cs="Times New Roman"/>
                <w:sz w:val="24"/>
                <w:szCs w:val="24"/>
              </w:rPr>
              <w:t>по 5 л и 2 ёмкости по 10 л. Сколько всего воды расходуется для полива комнатных растений?</w:t>
            </w:r>
          </w:p>
          <w:p w:rsidR="00255A43" w:rsidRPr="00326036" w:rsidRDefault="00CD7394" w:rsidP="00255A43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55A43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="00255A43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="00255A43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55A43" w:rsidRPr="007B3AAB" w:rsidRDefault="00255A43" w:rsidP="00255A43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AAB">
              <w:rPr>
                <w:rFonts w:ascii="Times New Roman" w:hAnsi="Times New Roman" w:cs="Times New Roman"/>
                <w:b/>
                <w:sz w:val="24"/>
                <w:szCs w:val="24"/>
              </w:rPr>
              <w:t>«Кошка»</w:t>
            </w:r>
          </w:p>
          <w:p w:rsidR="00255A43" w:rsidRPr="007B3AAB" w:rsidRDefault="00255A43" w:rsidP="00255A43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7B3AAB">
              <w:rPr>
                <w:rFonts w:ascii="Times New Roman" w:hAnsi="Times New Roman" w:cs="Times New Roman"/>
                <w:sz w:val="24"/>
                <w:szCs w:val="24"/>
              </w:rPr>
              <w:t>Вот окошко распахнулось, (Разводят руки в стороны.)</w:t>
            </w:r>
          </w:p>
          <w:p w:rsidR="00255A43" w:rsidRPr="007B3AAB" w:rsidRDefault="00255A43" w:rsidP="00255A43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7B3AAB">
              <w:rPr>
                <w:rFonts w:ascii="Times New Roman" w:hAnsi="Times New Roman" w:cs="Times New Roman"/>
                <w:sz w:val="24"/>
                <w:szCs w:val="24"/>
              </w:rPr>
              <w:t>Кошка вышла на карниз. (Имитируют мягкую, грациозную походку кошки.)</w:t>
            </w:r>
          </w:p>
          <w:p w:rsidR="00255A43" w:rsidRPr="007B3AAB" w:rsidRDefault="00255A43" w:rsidP="00255A43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7B3AAB">
              <w:rPr>
                <w:rFonts w:ascii="Times New Roman" w:hAnsi="Times New Roman" w:cs="Times New Roman"/>
                <w:sz w:val="24"/>
                <w:szCs w:val="24"/>
              </w:rPr>
              <w:t>Посмотрела кошка вверх. (Смотрят вверх.)</w:t>
            </w:r>
          </w:p>
          <w:p w:rsidR="00255A43" w:rsidRPr="007B3AAB" w:rsidRDefault="00255A43" w:rsidP="00255A43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7B3AAB">
              <w:rPr>
                <w:rFonts w:ascii="Times New Roman" w:hAnsi="Times New Roman" w:cs="Times New Roman"/>
                <w:sz w:val="24"/>
                <w:szCs w:val="24"/>
              </w:rPr>
              <w:t>Посмотрела кошка вниз. (Смотрят вниз.)</w:t>
            </w:r>
          </w:p>
          <w:p w:rsidR="00255A43" w:rsidRPr="007B3AAB" w:rsidRDefault="00255A43" w:rsidP="00255A43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7B3AAB">
              <w:rPr>
                <w:rFonts w:ascii="Times New Roman" w:hAnsi="Times New Roman" w:cs="Times New Roman"/>
                <w:sz w:val="24"/>
                <w:szCs w:val="24"/>
              </w:rPr>
              <w:t>Вот налево повернулась. (Смотрят влево.)</w:t>
            </w:r>
          </w:p>
          <w:p w:rsidR="00255A43" w:rsidRPr="007B3AAB" w:rsidRDefault="00255A43" w:rsidP="00255A43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7B3AAB">
              <w:rPr>
                <w:rFonts w:ascii="Times New Roman" w:hAnsi="Times New Roman" w:cs="Times New Roman"/>
                <w:sz w:val="24"/>
                <w:szCs w:val="24"/>
              </w:rPr>
              <w:t>Проводила взглядом мух. (Взглядом проводят «муху» от левого плеча к правому.)</w:t>
            </w:r>
          </w:p>
          <w:p w:rsidR="00255A43" w:rsidRPr="007B3AAB" w:rsidRDefault="00255A43" w:rsidP="00255A43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7B3AAB">
              <w:rPr>
                <w:rFonts w:ascii="Times New Roman" w:hAnsi="Times New Roman" w:cs="Times New Roman"/>
                <w:sz w:val="24"/>
                <w:szCs w:val="24"/>
              </w:rPr>
              <w:t>Потянулась, улыбнулась</w:t>
            </w:r>
          </w:p>
          <w:p w:rsidR="00255A43" w:rsidRPr="007B3AAB" w:rsidRDefault="00255A43" w:rsidP="00255A43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7B3AAB">
              <w:rPr>
                <w:rFonts w:ascii="Times New Roman" w:hAnsi="Times New Roman" w:cs="Times New Roman"/>
                <w:sz w:val="24"/>
                <w:szCs w:val="24"/>
              </w:rPr>
              <w:t xml:space="preserve">И уселась на карниз. (Дети </w:t>
            </w:r>
            <w:r w:rsidRPr="007B3A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приседают.)</w:t>
            </w:r>
          </w:p>
          <w:p w:rsidR="00255A43" w:rsidRPr="007B3AAB" w:rsidRDefault="00255A43" w:rsidP="00255A43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7B3AAB">
              <w:rPr>
                <w:rFonts w:ascii="Times New Roman" w:hAnsi="Times New Roman" w:cs="Times New Roman"/>
                <w:sz w:val="24"/>
                <w:szCs w:val="24"/>
              </w:rPr>
              <w:t>Глаза вправо отвела,</w:t>
            </w:r>
          </w:p>
          <w:p w:rsidR="00255A43" w:rsidRPr="007B3AAB" w:rsidRDefault="00255A43" w:rsidP="00255A43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7B3AAB">
              <w:rPr>
                <w:rFonts w:ascii="Times New Roman" w:hAnsi="Times New Roman" w:cs="Times New Roman"/>
                <w:sz w:val="24"/>
                <w:szCs w:val="24"/>
              </w:rPr>
              <w:t>Посмотрела на кота. (Смотрят прямо.)</w:t>
            </w:r>
          </w:p>
          <w:p w:rsidR="00255A43" w:rsidRPr="007B3AAB" w:rsidRDefault="00255A43" w:rsidP="00255A43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7B3AAB">
              <w:rPr>
                <w:rFonts w:ascii="Times New Roman" w:hAnsi="Times New Roman" w:cs="Times New Roman"/>
                <w:sz w:val="24"/>
                <w:szCs w:val="24"/>
              </w:rPr>
              <w:t xml:space="preserve">И закрыла их в </w:t>
            </w:r>
            <w:proofErr w:type="spellStart"/>
            <w:r w:rsidRPr="007B3AAB">
              <w:rPr>
                <w:rFonts w:ascii="Times New Roman" w:hAnsi="Times New Roman" w:cs="Times New Roman"/>
                <w:sz w:val="24"/>
                <w:szCs w:val="24"/>
              </w:rPr>
              <w:t>мурчаньи</w:t>
            </w:r>
            <w:proofErr w:type="spellEnd"/>
            <w:r w:rsidRPr="007B3AAB">
              <w:rPr>
                <w:rFonts w:ascii="Times New Roman" w:hAnsi="Times New Roman" w:cs="Times New Roman"/>
                <w:sz w:val="24"/>
                <w:szCs w:val="24"/>
              </w:rPr>
              <w:t>. (Закрывают глаза руками.)</w:t>
            </w:r>
          </w:p>
          <w:p w:rsidR="00255A43" w:rsidRDefault="00255A43" w:rsidP="00255A43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CB0F43" w:rsidRDefault="00255A43" w:rsidP="00CB0F43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="00CB0F43">
              <w:rPr>
                <w:rFonts w:ascii="Times New Roman" w:hAnsi="Times New Roman" w:cs="Times New Roman"/>
                <w:b/>
                <w:sz w:val="24"/>
                <w:szCs w:val="24"/>
              </w:rPr>
              <w:t>Работа у доски</w:t>
            </w:r>
          </w:p>
          <w:p w:rsidR="00CB0F43" w:rsidRPr="00CD7394" w:rsidRDefault="00CD7394" w:rsidP="00CB0F4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CD739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Садовнику нужно огородить участок длиной 4 м и шириной 2 м. Сколько метров сетки ему для этого потребуется? Для полива такого участка в неделю требуется 101 литр воды на 1 квадратный метр. Сколько воды потребуется для полива участка?</w:t>
            </w:r>
          </w:p>
          <w:p w:rsidR="007F2603" w:rsidRDefault="007F2603" w:rsidP="00DE528E">
            <w:pPr>
              <w:pStyle w:val="21"/>
              <w:spacing w:line="240" w:lineRule="atLeast"/>
              <w:rPr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color w:val="000000"/>
                <w:sz w:val="24"/>
                <w:szCs w:val="24"/>
                <w:lang w:bidi="ru-RU"/>
              </w:rPr>
              <w:t>(И) Самостоятельная работа</w:t>
            </w:r>
          </w:p>
          <w:p w:rsidR="00CD7394" w:rsidRDefault="00CD7394" w:rsidP="00DE528E">
            <w:pPr>
              <w:pStyle w:val="21"/>
              <w:spacing w:line="240" w:lineRule="atLeast"/>
              <w:rPr>
                <w:bCs/>
                <w:i/>
                <w:color w:val="000000"/>
                <w:sz w:val="24"/>
                <w:szCs w:val="24"/>
                <w:lang w:bidi="ru-RU"/>
              </w:rPr>
            </w:pPr>
            <w:r w:rsidRPr="00CD7394">
              <w:rPr>
                <w:bCs/>
                <w:i/>
                <w:color w:val="000000"/>
                <w:sz w:val="24"/>
                <w:szCs w:val="24"/>
                <w:lang w:bidi="ru-RU"/>
              </w:rPr>
              <w:t>Составь задачи по выражениям и реши их.</w:t>
            </w:r>
          </w:p>
          <w:p w:rsidR="00CD7394" w:rsidRPr="00CD7394" w:rsidRDefault="00CD7394" w:rsidP="00DE528E">
            <w:pPr>
              <w:pStyle w:val="21"/>
              <w:spacing w:line="240" w:lineRule="atLeast"/>
              <w:rPr>
                <w:bCs/>
                <w:color w:val="000000"/>
                <w:sz w:val="24"/>
                <w:szCs w:val="24"/>
                <w:lang w:bidi="ru-RU"/>
              </w:rPr>
            </w:pPr>
            <w:r>
              <w:object w:dxaOrig="3900" w:dyaOrig="24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5pt;height:123.75pt" o:ole="">
                  <v:imagedata r:id="rId11" o:title=""/>
                </v:shape>
                <o:OLEObject Type="Embed" ProgID="PBrush" ShapeID="_x0000_i1025" DrawAspect="Content" ObjectID="_1678851424" r:id="rId12"/>
              </w:object>
            </w:r>
          </w:p>
          <w:p w:rsidR="00CD7394" w:rsidRDefault="00CD7394" w:rsidP="00DE528E">
            <w:pPr>
              <w:pStyle w:val="21"/>
              <w:spacing w:line="240" w:lineRule="atLeast"/>
              <w:rPr>
                <w:b/>
                <w:color w:val="000000"/>
                <w:sz w:val="24"/>
                <w:szCs w:val="24"/>
                <w:lang w:bidi="ru-RU"/>
              </w:rPr>
            </w:pPr>
            <w:r>
              <w:object w:dxaOrig="4410" w:dyaOrig="2460">
                <v:shape id="_x0000_i1026" type="#_x0000_t75" style="width:209.25pt;height:116.25pt" o:ole="">
                  <v:imagedata r:id="rId13" o:title=""/>
                </v:shape>
                <o:OLEObject Type="Embed" ProgID="PBrush" ShapeID="_x0000_i1026" DrawAspect="Content" ObjectID="_1678851425" r:id="rId14"/>
              </w:object>
            </w:r>
          </w:p>
          <w:p w:rsidR="008C339F" w:rsidRDefault="00CD7394" w:rsidP="00DE528E">
            <w:pPr>
              <w:pStyle w:val="21"/>
              <w:spacing w:line="240" w:lineRule="atLeast"/>
              <w:rPr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="00CB0F43">
              <w:rPr>
                <w:b/>
                <w:color w:val="000000"/>
                <w:sz w:val="24"/>
                <w:szCs w:val="24"/>
                <w:lang w:bidi="ru-RU"/>
              </w:rPr>
              <w:t>(П) Работа в парах</w:t>
            </w:r>
          </w:p>
          <w:p w:rsidR="007F2603" w:rsidRPr="00CD7394" w:rsidRDefault="00CD7394" w:rsidP="00CB0F43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CD7394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Сравни.</w:t>
            </w:r>
          </w:p>
          <w:p w:rsidR="00DB78A6" w:rsidRDefault="00CD7394" w:rsidP="00CB0F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47850" cy="685800"/>
                  <wp:effectExtent l="19050" t="0" r="0" b="0"/>
                  <wp:docPr id="12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2603" w:rsidRDefault="007F2603" w:rsidP="00CB0F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CD7394" w:rsidRPr="00CB0F43" w:rsidRDefault="00CD7394" w:rsidP="00CB0F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628650"/>
                  <wp:effectExtent l="19050" t="0" r="9525" b="0"/>
                  <wp:docPr id="15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0F43" w:rsidRPr="00CB0F43" w:rsidRDefault="00CB0F43" w:rsidP="00CB0F4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B0F43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(Г)  Работа в группах</w:t>
            </w:r>
          </w:p>
          <w:p w:rsidR="007F2603" w:rsidRDefault="00CD7394" w:rsidP="00CB0F43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bidi="ru-RU"/>
              </w:rPr>
            </w:pPr>
            <w:r w:rsidRPr="00CD7394">
              <w:rPr>
                <w:rFonts w:ascii="Times New Roman" w:hAnsi="Times New Roman" w:cs="Times New Roman"/>
                <w:bCs/>
                <w:i/>
                <w:sz w:val="24"/>
                <w:szCs w:val="24"/>
                <w:lang w:bidi="ru-RU"/>
              </w:rPr>
              <w:t>Реши задачу.</w:t>
            </w:r>
          </w:p>
          <w:p w:rsidR="00CD7394" w:rsidRDefault="00CD7394" w:rsidP="00CB0F4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739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а) В саду посадили 130 яблонь, груш – в 2 раза больше, чем яблонь,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D739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 абрикосов – столько, сколько яблонь и груш вместе. Сколько абрикосовых деревьев посадили?</w:t>
            </w:r>
          </w:p>
          <w:p w:rsidR="00CD7394" w:rsidRDefault="00CD7394" w:rsidP="00CB0F4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739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б) Дополни задачу числовыми данными и реши её.</w:t>
            </w:r>
          </w:p>
          <w:p w:rsidR="000770D6" w:rsidRPr="00CB0F43" w:rsidRDefault="000770D6" w:rsidP="00CB0F4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30" style="position:absolute;left:0;text-align:left;margin-left:121.8pt;margin-top:12.05pt;width:10.5pt;height:12pt;z-index:251666432"/>
              </w:pict>
            </w:r>
            <w:r>
              <w:rPr>
                <w:rFonts w:ascii="Times New Roman" w:hAnsi="Times New Roman" w:cs="Times New Roman"/>
                <w:noProof/>
                <w:sz w:val="23"/>
                <w:szCs w:val="23"/>
              </w:rPr>
              <w:pict>
                <v:rect id="_x0000_s1029" style="position:absolute;left:0;text-align:left;margin-left:100.8pt;margin-top:.05pt;width:10.5pt;height:12pt;z-index:251665408"/>
              </w:pict>
            </w:r>
            <w:r w:rsidRPr="000770D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 парке высадили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</w:t>
            </w:r>
            <w:r w:rsidRPr="000770D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</w:t>
            </w:r>
            <w:r w:rsidRPr="000770D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саженцев берёзы, саженцев сосен – в 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</w:t>
            </w:r>
            <w:r w:rsidRPr="000770D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раз меньше, чем берёз. А саженцев тополя – столько, </w:t>
            </w:r>
            <w:r w:rsidRPr="000770D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сколько саженцев берёз и сосен вместе. Сколько саженцев тополя было посажено?</w:t>
            </w:r>
          </w:p>
          <w:p w:rsidR="00CB0F43" w:rsidRPr="00CB0F43" w:rsidRDefault="00CB0F43" w:rsidP="00CB0F43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B0F43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(И) Самостоятельная работа</w:t>
            </w:r>
          </w:p>
          <w:p w:rsidR="00DB78A6" w:rsidRDefault="000770D6" w:rsidP="00CB0F4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770D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Как набрать из озера 6 л воды в бидон при помощи вёдер ёмкостью 9 л и 5 л?</w:t>
            </w:r>
          </w:p>
          <w:p w:rsidR="00DB78A6" w:rsidRPr="00DB78A6" w:rsidRDefault="000770D6" w:rsidP="00CB0F4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47950" cy="1009650"/>
                  <wp:effectExtent l="19050" t="0" r="0" b="0"/>
                  <wp:docPr id="16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0F43" w:rsidRDefault="00CB0F4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0F43" w:rsidRDefault="00CB0F4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0D6" w:rsidRDefault="000770D6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0D6" w:rsidRDefault="000770D6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0D6" w:rsidRDefault="000770D6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0D6" w:rsidRDefault="000770D6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0D6" w:rsidRDefault="000770D6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0D6" w:rsidRDefault="000770D6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0D6" w:rsidRDefault="000770D6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0D6" w:rsidRDefault="000770D6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0D6" w:rsidRDefault="000770D6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0D6" w:rsidRDefault="000770D6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7E2A6A" w:rsidRDefault="00DE7D4E" w:rsidP="00255A4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8A6" w:rsidRDefault="00DB78A6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0D6" w:rsidRDefault="000770D6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55A43" w:rsidRDefault="00255A4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55A43" w:rsidRDefault="00255A43" w:rsidP="008C339F">
            <w:pPr>
              <w:pStyle w:val="c9"/>
              <w:spacing w:before="0" w:beforeAutospacing="0" w:after="0" w:afterAutospacing="0"/>
            </w:pPr>
          </w:p>
          <w:p w:rsidR="00CB0F43" w:rsidRDefault="00CB0F43" w:rsidP="00DB78A6">
            <w:pPr>
              <w:pStyle w:val="c9"/>
              <w:spacing w:before="0" w:beforeAutospacing="0" w:after="0" w:afterAutospacing="0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B78A6" w:rsidRDefault="00DB78A6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39F" w:rsidRDefault="008C339F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39F" w:rsidRDefault="008C339F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39F" w:rsidRDefault="008C339F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F43" w:rsidRDefault="00CB0F43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F43" w:rsidRDefault="00CB0F43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0D6" w:rsidRPr="001C1A55" w:rsidRDefault="000770D6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7169A3" w:rsidRDefault="007169A3" w:rsidP="007169A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B78A6" w:rsidRDefault="007169A3" w:rsidP="007169A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работают самостоятельно, под руководством учителя</w:t>
            </w:r>
          </w:p>
          <w:p w:rsidR="00DB78A6" w:rsidRDefault="00DB78A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770D6" w:rsidRDefault="000770D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770D6" w:rsidRDefault="000770D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770D6" w:rsidRDefault="000770D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770D6" w:rsidRDefault="000770D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770D6" w:rsidRDefault="000770D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770D6" w:rsidRDefault="000770D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770D6" w:rsidRDefault="000770D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770D6" w:rsidRDefault="000770D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B78A6" w:rsidRDefault="00DB78A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работают в парах</w:t>
            </w:r>
          </w:p>
          <w:p w:rsidR="00DB78A6" w:rsidRPr="00DB78A6" w:rsidRDefault="00DB78A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B78A6" w:rsidRPr="00DB78A6" w:rsidRDefault="00DB78A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B78A6" w:rsidRDefault="00DB78A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770D6" w:rsidRDefault="000770D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B78A6" w:rsidRDefault="00DB78A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работают в группах, под руководством учителя</w:t>
            </w:r>
          </w:p>
          <w:p w:rsidR="00DB78A6" w:rsidRDefault="00DB78A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770D6" w:rsidRDefault="000770D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770D6" w:rsidRDefault="000770D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770D6" w:rsidRDefault="000770D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770D6" w:rsidRDefault="000770D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770D6" w:rsidRDefault="000770D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B78A6" w:rsidRDefault="00DB78A6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работают самостоятельно, под руководством учителя</w:t>
            </w:r>
          </w:p>
          <w:p w:rsidR="007169A3" w:rsidRPr="00DB78A6" w:rsidRDefault="007169A3" w:rsidP="00DB78A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8C339F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C339F" w:rsidRDefault="008C339F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8C339F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8C3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5F7CA8"/>
    <w:multiLevelType w:val="multilevel"/>
    <w:tmpl w:val="1660D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4DE05A06"/>
    <w:multiLevelType w:val="multilevel"/>
    <w:tmpl w:val="CEA6687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3173D0"/>
    <w:multiLevelType w:val="hybridMultilevel"/>
    <w:tmpl w:val="CA025084"/>
    <w:lvl w:ilvl="0" w:tplc="003A1F86">
      <w:start w:val="2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A1C240E"/>
    <w:multiLevelType w:val="multilevel"/>
    <w:tmpl w:val="CBE25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9BE3353"/>
    <w:multiLevelType w:val="multilevel"/>
    <w:tmpl w:val="79B23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22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21"/>
  </w:num>
  <w:num w:numId="9">
    <w:abstractNumId w:val="6"/>
  </w:num>
  <w:num w:numId="10">
    <w:abstractNumId w:val="18"/>
  </w:num>
  <w:num w:numId="11">
    <w:abstractNumId w:val="25"/>
  </w:num>
  <w:num w:numId="12">
    <w:abstractNumId w:val="17"/>
  </w:num>
  <w:num w:numId="13">
    <w:abstractNumId w:val="13"/>
  </w:num>
  <w:num w:numId="14">
    <w:abstractNumId w:val="2"/>
  </w:num>
  <w:num w:numId="15">
    <w:abstractNumId w:val="24"/>
  </w:num>
  <w:num w:numId="16">
    <w:abstractNumId w:val="23"/>
  </w:num>
  <w:num w:numId="17">
    <w:abstractNumId w:val="9"/>
  </w:num>
  <w:num w:numId="18">
    <w:abstractNumId w:val="27"/>
  </w:num>
  <w:num w:numId="19">
    <w:abstractNumId w:val="30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6"/>
  </w:num>
  <w:num w:numId="25">
    <w:abstractNumId w:val="20"/>
  </w:num>
  <w:num w:numId="26">
    <w:abstractNumId w:val="29"/>
  </w:num>
  <w:num w:numId="27">
    <w:abstractNumId w:val="28"/>
  </w:num>
  <w:num w:numId="28">
    <w:abstractNumId w:val="8"/>
  </w:num>
  <w:num w:numId="29">
    <w:abstractNumId w:val="15"/>
  </w:num>
  <w:num w:numId="30">
    <w:abstractNumId w:val="16"/>
  </w:num>
  <w:num w:numId="31">
    <w:abstractNumId w:val="19"/>
  </w:num>
  <w:num w:numId="3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770D6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55A43"/>
    <w:rsid w:val="0027734D"/>
    <w:rsid w:val="002829AF"/>
    <w:rsid w:val="00293243"/>
    <w:rsid w:val="00296A72"/>
    <w:rsid w:val="002B0B91"/>
    <w:rsid w:val="002B7B3D"/>
    <w:rsid w:val="002C4716"/>
    <w:rsid w:val="002D15BC"/>
    <w:rsid w:val="00301095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824"/>
    <w:rsid w:val="00517F37"/>
    <w:rsid w:val="00524D46"/>
    <w:rsid w:val="005524EA"/>
    <w:rsid w:val="00555B6E"/>
    <w:rsid w:val="00555F16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9646C"/>
    <w:rsid w:val="006A1A7A"/>
    <w:rsid w:val="006A52ED"/>
    <w:rsid w:val="006E017C"/>
    <w:rsid w:val="0070245D"/>
    <w:rsid w:val="0070546B"/>
    <w:rsid w:val="007169A3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7F2603"/>
    <w:rsid w:val="00820967"/>
    <w:rsid w:val="00830DC1"/>
    <w:rsid w:val="00837EB8"/>
    <w:rsid w:val="00880C43"/>
    <w:rsid w:val="0088289B"/>
    <w:rsid w:val="00885420"/>
    <w:rsid w:val="00897D4C"/>
    <w:rsid w:val="008C2C24"/>
    <w:rsid w:val="008C339F"/>
    <w:rsid w:val="008C6D6B"/>
    <w:rsid w:val="008D44E3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3C75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33AA4"/>
    <w:rsid w:val="00C472D0"/>
    <w:rsid w:val="00C65CAF"/>
    <w:rsid w:val="00C9370F"/>
    <w:rsid w:val="00CA3335"/>
    <w:rsid w:val="00CA382E"/>
    <w:rsid w:val="00CB0F43"/>
    <w:rsid w:val="00CB2A8F"/>
    <w:rsid w:val="00CB4EC6"/>
    <w:rsid w:val="00CD11A4"/>
    <w:rsid w:val="00CD7394"/>
    <w:rsid w:val="00CD7740"/>
    <w:rsid w:val="00CE116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B78A6"/>
    <w:rsid w:val="00DC03C2"/>
    <w:rsid w:val="00DD116E"/>
    <w:rsid w:val="00DE528E"/>
    <w:rsid w:val="00DE535B"/>
    <w:rsid w:val="00DE7D4E"/>
    <w:rsid w:val="00DF5E4A"/>
    <w:rsid w:val="00DF6964"/>
    <w:rsid w:val="00E04F5F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5221"/>
    <w:rsid w:val="00EB1D56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C7FA6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255A43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0pt">
    <w:name w:val="Основной текст + Интервал 0 pt"/>
    <w:basedOn w:val="aa"/>
    <w:rsid w:val="008D44E3"/>
    <w:rPr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85pt0">
    <w:name w:val="Основной текст + 8;5 pt"/>
    <w:basedOn w:val="aa"/>
    <w:rsid w:val="00DB78A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05pt">
    <w:name w:val="Основной текст + 10;5 pt"/>
    <w:basedOn w:val="aa"/>
    <w:rsid w:val="00CD739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oleObject" Target="embeddings/oleObject1.bin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9BC0D6D-7B43-4637-8B26-0D5A3260B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9</cp:revision>
  <cp:lastPrinted>2017-09-28T06:08:00Z</cp:lastPrinted>
  <dcterms:created xsi:type="dcterms:W3CDTF">2020-09-03T15:07:00Z</dcterms:created>
  <dcterms:modified xsi:type="dcterms:W3CDTF">2021-04-02T03:51:00Z</dcterms:modified>
</cp:coreProperties>
</file>